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COLUMBIA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6th Grade Elective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Student Name: 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720" w:firstLine="72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   First Name                      </w:t>
        <w:tab/>
        <w:tab/>
        <w:t xml:space="preserve">             Last Name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Student ID: 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ab/>
        <w:t xml:space="preserve">Current School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rtl w:val="0"/>
        </w:rPr>
        <w:t xml:space="preserve">___________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 xml:space="preserve">   </w:t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Elective Selection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vertAlign w:val="baseline"/>
          <w:rtl w:val="0"/>
        </w:rPr>
        <w:t xml:space="preserve">STEP 1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Please select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 your top choice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of the following choices for your elective.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Band 6 (Full year)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Chorus  (Full year: Mixed Grade Level Class)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Orchestra 6 (Full year)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Art 6 (Full year)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Drama 6 (Full year)*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STEM 6 (Full year)*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Elective Wheel (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Drama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, Art, AVID 6)</w:t>
      </w:r>
    </w:p>
    <w:p w:rsidR="00000000" w:rsidDel="00000000" w:rsidP="00000000" w:rsidRDefault="00000000" w:rsidRPr="00000000" w14:paraId="00000015">
      <w:pPr>
        <w:ind w:left="720" w:firstLine="0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*Class will only be offered if there is enough interest.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vertAlign w:val="baseline"/>
          <w:rtl w:val="0"/>
        </w:rPr>
        <w:t xml:space="preserve">STEP 2: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Please rank  your second and third choice. (i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.e. 2nd, 3rd, not x or ✔️)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</w:t>
        <w:tab/>
        <w:t xml:space="preserve">Band 6 (Full year)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 </w:t>
        <w:tab/>
        <w:t xml:space="preserve">Chorus 6 (Full year: Mixed Grade Level Class)*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</w:t>
        <w:tab/>
        <w:t xml:space="preserve">Orchestra 6 (Full year)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</w:t>
        <w:tab/>
        <w:t xml:space="preserve">Art 6 (Full year)  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________</w:t>
        <w:tab/>
        <w:t xml:space="preserve">Drama 6 (Full year)*</w:t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________</w:t>
        <w:tab/>
        <w:t xml:space="preserve">STEM 6 (Full year)*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</w:t>
        <w:tab/>
        <w:t xml:space="preserve">Elective Wheel (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Drama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, Art, AVID 6) </w:t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*Class will only be offered if there is enough interest. 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I understand that this is a request only, and I may not receive the elective of my choice.  </w:t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Parent/Guardian Signature: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 </w:t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Date: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 Narrow" w:cs="Arial Narrow" w:eastAsia="Arial Narrow" w:hAnsi="Arial Narrow"/>
          <w:b w:val="0"/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COLUMBIA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 Narrow" w:cs="Arial Narrow" w:eastAsia="Arial Narrow" w:hAnsi="Arial Narrow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6to grado </w:t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sélection</w:t>
      </w: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vertAlign w:val="baseline"/>
          <w:rtl w:val="0"/>
        </w:rPr>
        <w:t xml:space="preserve"> de clase electivas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Nombre del estudiante: 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720" w:firstLine="72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  </w:t>
        <w:tab/>
        <w:t xml:space="preserve">      Primer nombre</w:t>
        <w:tab/>
        <w:tab/>
        <w:t xml:space="preserve">            Apellido</w:t>
      </w:r>
    </w:p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ID de estudiante: 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ab/>
        <w:t xml:space="preserve">Primaria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 </w:t>
        <w:tab/>
        <w:tab/>
        <w:tab/>
        <w:t xml:space="preserve">___</w:t>
      </w:r>
    </w:p>
    <w:p w:rsidR="00000000" w:rsidDel="00000000" w:rsidP="00000000" w:rsidRDefault="00000000" w:rsidRPr="00000000" w14:paraId="0000002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 xml:space="preserve">   </w:t>
      </w:r>
    </w:p>
    <w:p w:rsidR="00000000" w:rsidDel="00000000" w:rsidP="00000000" w:rsidRDefault="00000000" w:rsidRPr="00000000" w14:paraId="0000002F">
      <w:pPr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Selección electiva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vertAlign w:val="baseline"/>
          <w:rtl w:val="0"/>
        </w:rPr>
        <w:t xml:space="preserve">PASO 1: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Seleccione su opción principal de las siguientes opciones para su materia optativa.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Banda 6 (año entero)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Coro  (año entero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lase de nivel de grado mixto)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Orquesta 6 (año entero)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Arte 6(año entero)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Drama 6 ((año entero)* 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STEM 6 (año entero)*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Rueda elective (3 clases,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drama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, arte, AVID 6) </w:t>
      </w:r>
    </w:p>
    <w:p w:rsidR="00000000" w:rsidDel="00000000" w:rsidP="00000000" w:rsidRDefault="00000000" w:rsidRPr="00000000" w14:paraId="0000003A">
      <w:pPr>
        <w:ind w:left="0" w:firstLine="0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*La clase solo se ofrecerá si hay suficiente interés.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vertAlign w:val="baseline"/>
          <w:rtl w:val="0"/>
        </w:rPr>
        <w:t xml:space="preserve">PASO 2: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Clasifique su segunda y tercera opción.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(i.e. 2do, 3o, no x o ✔️)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</w:t>
        <w:tab/>
        <w:t xml:space="preserve">Banda 6 (año entero)</w:t>
      </w:r>
    </w:p>
    <w:p w:rsidR="00000000" w:rsidDel="00000000" w:rsidP="00000000" w:rsidRDefault="00000000" w:rsidRPr="00000000" w14:paraId="0000003E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</w:t>
        <w:tab/>
        <w:t xml:space="preserve">Coro 6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 (año entero clase de nivel de grado mixto)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</w:t>
        <w:tab/>
        <w:t xml:space="preserve">Orquesta 6 (año entero)</w:t>
      </w:r>
    </w:p>
    <w:p w:rsidR="00000000" w:rsidDel="00000000" w:rsidP="00000000" w:rsidRDefault="00000000" w:rsidRPr="00000000" w14:paraId="00000040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</w:t>
        <w:tab/>
        <w:t xml:space="preserve">Arte 6(año entero)  </w:t>
      </w:r>
    </w:p>
    <w:p w:rsidR="00000000" w:rsidDel="00000000" w:rsidP="00000000" w:rsidRDefault="00000000" w:rsidRPr="00000000" w14:paraId="00000041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________</w:t>
        <w:tab/>
        <w:t xml:space="preserve">Drama 6 ((año entero)*  </w:t>
      </w:r>
    </w:p>
    <w:p w:rsidR="00000000" w:rsidDel="00000000" w:rsidP="00000000" w:rsidRDefault="00000000" w:rsidRPr="00000000" w14:paraId="00000042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________</w:t>
        <w:tab/>
        <w:t xml:space="preserve">STEM 6 (año entero)* </w:t>
      </w:r>
    </w:p>
    <w:p w:rsidR="00000000" w:rsidDel="00000000" w:rsidP="00000000" w:rsidRDefault="00000000" w:rsidRPr="00000000" w14:paraId="00000043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________</w:t>
        <w:tab/>
        <w:t xml:space="preserve">Rueda elective (3 clases,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drama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, arte, AVID 6) </w:t>
      </w:r>
    </w:p>
    <w:p w:rsidR="00000000" w:rsidDel="00000000" w:rsidP="00000000" w:rsidRDefault="00000000" w:rsidRPr="00000000" w14:paraId="00000044">
      <w:pPr>
        <w:ind w:firstLine="720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*La clase solo se ofrecerá si hay suficiente interés.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 Narrow" w:cs="Arial Narrow" w:eastAsia="Arial Narrow" w:hAnsi="Arial Narrow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Entiendo que esto es sólo una solicitud y es posible que no reciba la clase electiva de mi elección.</w:t>
      </w:r>
    </w:p>
    <w:p w:rsidR="00000000" w:rsidDel="00000000" w:rsidP="00000000" w:rsidRDefault="00000000" w:rsidRPr="00000000" w14:paraId="00000048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 Narrow" w:cs="Arial Narrow" w:eastAsia="Arial Narrow" w:hAnsi="Arial Narrow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Firma del Padre / Tutor: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Fecha: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4A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COLUMBIA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Course Selection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CMS is on a trimester schedule.  Some electives are only 1 trimester long, and some are 3 trimesters (or “yearlong”.)  Our goal in the 6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grade year is to expose students to different elective options.  Students have the option in their 7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and 8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grade years to “specialize” in a particular area (such as Art) or to continue to explore different electives.  </w:t>
      </w:r>
    </w:p>
    <w:p w:rsidR="00000000" w:rsidDel="00000000" w:rsidP="00000000" w:rsidRDefault="00000000" w:rsidRPr="00000000" w14:paraId="00000052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Your student will request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ONE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of the following options:</w:t>
      </w:r>
    </w:p>
    <w:p w:rsidR="00000000" w:rsidDel="00000000" w:rsidP="00000000" w:rsidRDefault="00000000" w:rsidRPr="00000000" w14:paraId="00000054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Band 6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 – Band 6 is a yearlong music elective for 6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graders who either currently play a musical instrument, or who would like to learn a musical instrument.  No experience necessary.  Students learn either a wind instrument (i.e. flute, clarinet, saxophone), a brass instrument (ie. trumpet, tuba, trombone) or percussion (drums, timpani, xylophone).  Students perform at concerts, rallies, and other community events.  Instruments are provided.</w:t>
      </w:r>
    </w:p>
    <w:p w:rsidR="00000000" w:rsidDel="00000000" w:rsidP="00000000" w:rsidRDefault="00000000" w:rsidRPr="00000000" w14:paraId="00000056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Chorus --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Chorus is a yearlong elective in which students grades 6-8 learn vocal music as part of a choir.  Students perform at concerts and other community events. </w:t>
      </w:r>
    </w:p>
    <w:p w:rsidR="00000000" w:rsidDel="00000000" w:rsidP="00000000" w:rsidRDefault="00000000" w:rsidRPr="00000000" w14:paraId="00000058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Orchestra 6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– Orchestra 6 is a year-long elective in which students learn how to play a string instrument, such as the violin or cello.  Instruments are provided.</w:t>
      </w:r>
    </w:p>
    <w:p w:rsidR="00000000" w:rsidDel="00000000" w:rsidP="00000000" w:rsidRDefault="00000000" w:rsidRPr="00000000" w14:paraId="0000005A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vertAlign w:val="baseline"/>
          <w:rtl w:val="0"/>
        </w:rPr>
        <w:t xml:space="preserve">Elective Wheel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– Students will rotate between the following electives:  Art,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Drama and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vid 6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Art – Students will be introduced to different art forms including drawing, painting, etc.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AVID 6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– </w:t>
      </w:r>
      <w:r w:rsidDel="00000000" w:rsidR="00000000" w:rsidRPr="00000000">
        <w:rPr>
          <w:rFonts w:ascii="Source Code Pro" w:cs="Source Code Pro" w:eastAsia="Source Code Pro" w:hAnsi="Source Code Pro"/>
          <w:sz w:val="32"/>
          <w:szCs w:val="32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Trimester elective class that is a part of the elective wheel that teaches students skills to get on the “college track” Students learn the academic skills to be successful in Middle School and beyond.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spacing w:after="320" w:line="276" w:lineRule="auto"/>
        <w:ind w:left="720" w:hanging="360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Drama-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is an engaging and interactive introduction to theater, designed to help students build confidence, creativity and collaboration skills. Through fun activities like improvisation, storytelling, and character development. No experience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rtl w:val="0"/>
        </w:rPr>
        <w:t xml:space="preserve">STEM 6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Get ready to dive into hands-on innovation in our STEM elective! Students will kick off each unit with a rapid design challenge, followed by a two-week deep dive into the Engineering Design Method. They'll identify problems, analyze data, and create model diagrams to engineer ingenious solutions.</w:t>
      </w:r>
    </w:p>
    <w:p w:rsidR="00000000" w:rsidDel="00000000" w:rsidP="00000000" w:rsidRDefault="00000000" w:rsidRPr="00000000" w14:paraId="00000060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All 6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grade electives rotate on an A/B schedule with PE.  For example, on A days, you have Band, and on B days, you have PE.  </w:t>
      </w:r>
    </w:p>
    <w:p w:rsidR="00000000" w:rsidDel="00000000" w:rsidP="00000000" w:rsidRDefault="00000000" w:rsidRPr="00000000" w14:paraId="00000062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vwxrVQR2fqducl8bsoranhkOAA==">CgMxLjA4AHIhMWdvR0J0NEZQWFotcjk4U1I4S2lKWUR4Nkx4aFdDak9J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2025-03-17T18:44:00Z</dcterms:created>
  <dc:creator>marybeth.allmann</dc:creator>
</cp:coreProperties>
</file>